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F56" w14:textId="77777777" w:rsidR="00501DDD" w:rsidRPr="003E4286" w:rsidRDefault="00501DDD" w:rsidP="00501D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/V/2022</w:t>
      </w:r>
    </w:p>
    <w:p w14:paraId="753D48DB" w14:textId="77777777" w:rsidR="00501DDD" w:rsidRPr="003E4286" w:rsidRDefault="00501DDD" w:rsidP="00501D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4B20F69D" w14:textId="77777777" w:rsidR="00501DDD" w:rsidRPr="003E4286" w:rsidRDefault="00501DDD" w:rsidP="00501DDD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z dnia 16.05.2022 r.</w:t>
      </w:r>
    </w:p>
    <w:p w14:paraId="4AA1C505" w14:textId="77777777" w:rsidR="00501DDD" w:rsidRPr="00287D5D" w:rsidRDefault="00501DDD" w:rsidP="00501DDD">
      <w:pPr>
        <w:tabs>
          <w:tab w:val="left" w:pos="549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101E71" w14:textId="77777777" w:rsidR="00501DDD" w:rsidRDefault="00501DDD" w:rsidP="00501DDD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87D5D">
        <w:rPr>
          <w:rFonts w:ascii="Times New Roman" w:eastAsia="Times New Roman" w:hAnsi="Times New Roman"/>
          <w:b/>
          <w:bCs/>
          <w:sz w:val="24"/>
          <w:szCs w:val="24"/>
        </w:rPr>
        <w:t xml:space="preserve">w sprawie: </w:t>
      </w:r>
      <w:r w:rsidRPr="006A3ADC">
        <w:rPr>
          <w:rFonts w:ascii="Times New Roman" w:eastAsia="Times New Roman" w:hAnsi="Times New Roman"/>
          <w:b/>
          <w:bCs/>
          <w:sz w:val="24"/>
          <w:szCs w:val="24"/>
        </w:rPr>
        <w:t>zmiany składu kadr PZW na 2022 rok w dyscyplinie rzutowej</w:t>
      </w:r>
    </w:p>
    <w:p w14:paraId="746CB5C8" w14:textId="77777777" w:rsidR="00501DDD" w:rsidRDefault="00501DDD" w:rsidP="00501DDD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A3ADC">
        <w:rPr>
          <w:rFonts w:ascii="Times New Roman" w:eastAsia="Times New Roman" w:hAnsi="Times New Roman"/>
          <w:b/>
          <w:bCs/>
          <w:sz w:val="24"/>
          <w:szCs w:val="24"/>
        </w:rPr>
        <w:t>juniorek, juniorów</w:t>
      </w:r>
      <w:r>
        <w:rPr>
          <w:rFonts w:ascii="Times New Roman" w:eastAsia="Times New Roman" w:hAnsi="Times New Roman"/>
          <w:b/>
          <w:bCs/>
          <w:sz w:val="24"/>
          <w:szCs w:val="24"/>
        </w:rPr>
        <w:t>, kobiet, dyscyplinie wędkarstwa muchowego juniorów, dyscyplinie karpiowej</w:t>
      </w:r>
    </w:p>
    <w:p w14:paraId="0986A69B" w14:textId="77777777" w:rsidR="00501DDD" w:rsidRPr="006A3ADC" w:rsidRDefault="00501DDD" w:rsidP="00501DDD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B23FFC" w14:textId="77777777" w:rsidR="00501DDD" w:rsidRPr="00287D5D" w:rsidRDefault="00501DDD" w:rsidP="00501D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930B6">
        <w:rPr>
          <w:rFonts w:ascii="Times New Roman" w:eastAsia="Times New Roman" w:hAnsi="Times New Roman"/>
          <w:sz w:val="24"/>
          <w:szCs w:val="24"/>
        </w:rPr>
        <w:t>Na podstawie § 31 ust. 2 w związku</w:t>
      </w:r>
      <w:r w:rsidRPr="006A3ADC">
        <w:rPr>
          <w:rFonts w:ascii="Times New Roman" w:eastAsia="Times New Roman" w:hAnsi="Times New Roman"/>
          <w:sz w:val="24"/>
          <w:szCs w:val="24"/>
        </w:rPr>
        <w:t xml:space="preserve"> z §</w:t>
      </w:r>
      <w:r w:rsidRPr="00287D5D">
        <w:rPr>
          <w:rFonts w:ascii="Times New Roman" w:eastAsia="Times New Roman" w:hAnsi="Times New Roman"/>
          <w:sz w:val="24"/>
          <w:szCs w:val="24"/>
        </w:rPr>
        <w:t xml:space="preserve"> 30 pkt 14 Statutu PZW z dnia 15.03.2017 roku,                                                        zgodnie z Zasadami Powoływania Kadr PZW zawartymi w ZOSW Część II.2÷II.9,</w:t>
      </w:r>
    </w:p>
    <w:p w14:paraId="0A4D5874" w14:textId="77777777" w:rsidR="00501DDD" w:rsidRPr="003E4286" w:rsidRDefault="00501DDD" w:rsidP="00501DDD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54470C91" w14:textId="77777777" w:rsidR="00501DDD" w:rsidRPr="0036584A" w:rsidRDefault="00501DDD" w:rsidP="00501D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6584A">
        <w:rPr>
          <w:rFonts w:ascii="Times New Roman" w:eastAsia="Times New Roman" w:hAnsi="Times New Roman"/>
          <w:sz w:val="24"/>
          <w:szCs w:val="24"/>
        </w:rPr>
        <w:t>uchwala:</w:t>
      </w:r>
    </w:p>
    <w:p w14:paraId="44B9F9E2" w14:textId="77777777" w:rsidR="00501DDD" w:rsidRPr="00287D5D" w:rsidRDefault="00501DDD" w:rsidP="00501DDD">
      <w:pPr>
        <w:tabs>
          <w:tab w:val="left" w:pos="549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B41976" w14:textId="77777777" w:rsidR="00501DDD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§ 1</w:t>
      </w:r>
    </w:p>
    <w:p w14:paraId="71418CD8" w14:textId="77777777" w:rsidR="00501DDD" w:rsidRPr="00D34F1A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D34F1A">
        <w:rPr>
          <w:rFonts w:ascii="Times New Roman" w:eastAsia="Times New Roman" w:hAnsi="Times New Roman"/>
        </w:rPr>
        <w:t>Rozszerza skład kadry PZW w dyscyplinie karpiowej do 14 osób na rok 2022.</w:t>
      </w:r>
    </w:p>
    <w:p w14:paraId="7AC53785" w14:textId="77777777" w:rsidR="00501DDD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</w:p>
    <w:p w14:paraId="7AEFEFA9" w14:textId="77777777" w:rsidR="00501DDD" w:rsidRPr="00041F01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§ 2</w:t>
      </w:r>
    </w:p>
    <w:p w14:paraId="61CA1A75" w14:textId="77777777" w:rsidR="00501DDD" w:rsidRPr="00041F01" w:rsidRDefault="00501DDD" w:rsidP="00501DDD">
      <w:pPr>
        <w:spacing w:after="0" w:line="0" w:lineRule="atLeast"/>
        <w:jc w:val="both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Na wniosek Głównego Kapitanatu Sportowego odwołuje ze składu kadr PZW:</w:t>
      </w:r>
    </w:p>
    <w:p w14:paraId="2165E248" w14:textId="77777777" w:rsidR="00501DDD" w:rsidRPr="00041F01" w:rsidRDefault="00501DDD" w:rsidP="00501DDD">
      <w:pPr>
        <w:spacing w:after="0" w:line="0" w:lineRule="atLeast"/>
        <w:jc w:val="both"/>
        <w:rPr>
          <w:rFonts w:ascii="Times New Roman" w:eastAsia="Times New Roman" w:hAnsi="Times New Roman"/>
          <w:b/>
          <w:bCs/>
          <w:u w:val="single"/>
        </w:rPr>
      </w:pPr>
      <w:r w:rsidRPr="00041F01">
        <w:rPr>
          <w:rFonts w:ascii="Times New Roman" w:eastAsia="Times New Roman" w:hAnsi="Times New Roman"/>
          <w:b/>
          <w:bCs/>
          <w:u w:val="single"/>
        </w:rPr>
        <w:t>rzutowej juniorek</w:t>
      </w:r>
    </w:p>
    <w:p w14:paraId="5CA6AD96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Paradowska Izabella</w:t>
      </w:r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 xml:space="preserve">   </w:t>
      </w:r>
      <w:r w:rsidRPr="00041F01">
        <w:rPr>
          <w:rFonts w:ascii="Times New Roman" w:eastAsia="Times New Roman" w:hAnsi="Times New Roman"/>
        </w:rPr>
        <w:tab/>
        <w:t>Okręg PZW w Toruniu</w:t>
      </w:r>
    </w:p>
    <w:p w14:paraId="015E2DA3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  <w:b/>
          <w:bCs/>
          <w:u w:val="single"/>
        </w:rPr>
      </w:pPr>
      <w:r w:rsidRPr="00041F01">
        <w:rPr>
          <w:rFonts w:ascii="Times New Roman" w:eastAsia="Times New Roman" w:hAnsi="Times New Roman"/>
          <w:b/>
          <w:bCs/>
          <w:u w:val="single"/>
        </w:rPr>
        <w:t>rzutowej juniorów</w:t>
      </w:r>
    </w:p>
    <w:p w14:paraId="15096709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Bartosza Chojnacki </w:t>
      </w:r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 xml:space="preserve">    </w:t>
      </w:r>
      <w:r w:rsidRPr="00041F01">
        <w:rPr>
          <w:rFonts w:ascii="Times New Roman" w:eastAsia="Times New Roman" w:hAnsi="Times New Roman"/>
        </w:rPr>
        <w:tab/>
        <w:t>Okręg PZW w Bydgoszczy</w:t>
      </w:r>
    </w:p>
    <w:p w14:paraId="24C28D2E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Wojciecha </w:t>
      </w:r>
      <w:proofErr w:type="spellStart"/>
      <w:r w:rsidRPr="00041F01">
        <w:rPr>
          <w:rFonts w:ascii="Times New Roman" w:eastAsia="Times New Roman" w:hAnsi="Times New Roman"/>
        </w:rPr>
        <w:t>Pachockiego</w:t>
      </w:r>
      <w:proofErr w:type="spellEnd"/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Bydgoszczy</w:t>
      </w:r>
    </w:p>
    <w:p w14:paraId="56AED292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Stanisława Michalczyka  </w:t>
      </w:r>
      <w:r w:rsidRPr="00041F01">
        <w:rPr>
          <w:rFonts w:ascii="Times New Roman" w:eastAsia="Times New Roman" w:hAnsi="Times New Roman"/>
        </w:rPr>
        <w:tab/>
        <w:t>Okręg PZW w Toruniu</w:t>
      </w:r>
    </w:p>
    <w:p w14:paraId="0BD11DB8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Marcina Franka </w:t>
      </w:r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 xml:space="preserve">   </w:t>
      </w:r>
      <w:r w:rsidRPr="00041F01">
        <w:rPr>
          <w:rFonts w:ascii="Times New Roman" w:eastAsia="Times New Roman" w:hAnsi="Times New Roman"/>
        </w:rPr>
        <w:tab/>
        <w:t>Okręg PZW w Katowicach</w:t>
      </w:r>
    </w:p>
    <w:p w14:paraId="706DE293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Szymona Paradowskiego</w:t>
      </w:r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>Okręg PZW w Toruniu</w:t>
      </w:r>
    </w:p>
    <w:p w14:paraId="429A0D39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  <w:b/>
          <w:bCs/>
          <w:u w:val="single"/>
        </w:rPr>
      </w:pPr>
      <w:r w:rsidRPr="00041F01">
        <w:rPr>
          <w:rFonts w:ascii="Times New Roman" w:eastAsia="Times New Roman" w:hAnsi="Times New Roman"/>
          <w:b/>
          <w:bCs/>
          <w:u w:val="single"/>
        </w:rPr>
        <w:t>rzutowej kobiet</w:t>
      </w:r>
    </w:p>
    <w:p w14:paraId="2AFA2C3C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Renatę Kuza</w:t>
      </w:r>
      <w:r w:rsidRPr="00041F01">
        <w:rPr>
          <w:rFonts w:ascii="Times New Roman" w:eastAsia="Times New Roman" w:hAnsi="Times New Roman"/>
        </w:rPr>
        <w:tab/>
        <w:t xml:space="preserve"> </w:t>
      </w:r>
      <w:r w:rsidRPr="00041F01">
        <w:rPr>
          <w:rFonts w:ascii="Times New Roman" w:eastAsia="Times New Roman" w:hAnsi="Times New Roman"/>
        </w:rPr>
        <w:tab/>
        <w:t xml:space="preserve">    </w:t>
      </w:r>
      <w:r w:rsidRPr="00041F01">
        <w:rPr>
          <w:rFonts w:ascii="Times New Roman" w:eastAsia="Times New Roman" w:hAnsi="Times New Roman"/>
        </w:rPr>
        <w:tab/>
        <w:t>Okręg PZW w Kielcach</w:t>
      </w:r>
    </w:p>
    <w:p w14:paraId="5A7FBC2F" w14:textId="77777777" w:rsidR="00501DDD" w:rsidRPr="00041F01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</w:p>
    <w:p w14:paraId="71632E5D" w14:textId="77777777" w:rsidR="00501DDD" w:rsidRPr="00041F01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§ </w:t>
      </w:r>
      <w:r>
        <w:rPr>
          <w:rFonts w:ascii="Times New Roman" w:eastAsia="Times New Roman" w:hAnsi="Times New Roman"/>
        </w:rPr>
        <w:t>3</w:t>
      </w:r>
    </w:p>
    <w:p w14:paraId="04F69715" w14:textId="77777777" w:rsidR="00501DDD" w:rsidRPr="00041F01" w:rsidRDefault="00501DDD" w:rsidP="00501DDD">
      <w:pPr>
        <w:spacing w:after="0" w:line="0" w:lineRule="atLeast"/>
        <w:jc w:val="both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Na wniosek Głównego Kapitanatu Sportowego powołuje do składu kadr PZW:</w:t>
      </w:r>
    </w:p>
    <w:p w14:paraId="030EA652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  <w:b/>
          <w:bCs/>
          <w:u w:val="single"/>
        </w:rPr>
      </w:pPr>
      <w:r w:rsidRPr="00041F01">
        <w:rPr>
          <w:rFonts w:ascii="Times New Roman" w:eastAsia="Times New Roman" w:hAnsi="Times New Roman"/>
          <w:b/>
          <w:bCs/>
          <w:u w:val="single"/>
        </w:rPr>
        <w:t>rzutowej juniorek</w:t>
      </w:r>
    </w:p>
    <w:p w14:paraId="640F5946" w14:textId="77777777" w:rsidR="00501DDD" w:rsidRPr="00041F01" w:rsidRDefault="00501DDD" w:rsidP="00501DDD">
      <w:pPr>
        <w:spacing w:after="0" w:line="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Natalię Kolarz</w:t>
      </w:r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 xml:space="preserve">  </w:t>
      </w:r>
      <w:r w:rsidRPr="00041F01"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Kielcach</w:t>
      </w:r>
    </w:p>
    <w:p w14:paraId="3BE0C932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Zuzannę </w:t>
      </w:r>
      <w:proofErr w:type="spellStart"/>
      <w:r w:rsidRPr="00041F01">
        <w:rPr>
          <w:rFonts w:ascii="Times New Roman" w:eastAsia="Times New Roman" w:hAnsi="Times New Roman"/>
        </w:rPr>
        <w:t>Użlis</w:t>
      </w:r>
      <w:proofErr w:type="spellEnd"/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 xml:space="preserve">  </w:t>
      </w:r>
      <w:r w:rsidRPr="00041F01"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Mazowiecki PZW</w:t>
      </w:r>
      <w:r>
        <w:rPr>
          <w:rFonts w:ascii="Times New Roman" w:eastAsia="Times New Roman" w:hAnsi="Times New Roman"/>
        </w:rPr>
        <w:t xml:space="preserve"> w Warszawie</w:t>
      </w:r>
    </w:p>
    <w:p w14:paraId="399349D2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Annę </w:t>
      </w:r>
      <w:proofErr w:type="spellStart"/>
      <w:r w:rsidRPr="00041F01">
        <w:rPr>
          <w:rFonts w:ascii="Times New Roman" w:eastAsia="Times New Roman" w:hAnsi="Times New Roman"/>
        </w:rPr>
        <w:t>Szufrajdę</w:t>
      </w:r>
      <w:proofErr w:type="spellEnd"/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Bydgoszczy</w:t>
      </w:r>
    </w:p>
    <w:p w14:paraId="6283E224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Klaudia </w:t>
      </w:r>
      <w:proofErr w:type="spellStart"/>
      <w:r w:rsidRPr="00041F01">
        <w:rPr>
          <w:rFonts w:ascii="Times New Roman" w:eastAsia="Times New Roman" w:hAnsi="Times New Roman"/>
        </w:rPr>
        <w:t>Świerc</w:t>
      </w:r>
      <w:proofErr w:type="spellEnd"/>
      <w:r w:rsidRPr="00041F01">
        <w:rPr>
          <w:rFonts w:ascii="Times New Roman" w:eastAsia="Times New Roman" w:hAnsi="Times New Roman"/>
        </w:rPr>
        <w:t xml:space="preserve"> </w:t>
      </w:r>
      <w:r w:rsidRPr="00041F01"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Katowicach</w:t>
      </w:r>
    </w:p>
    <w:p w14:paraId="78876BA5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  <w:b/>
          <w:bCs/>
          <w:u w:val="single"/>
        </w:rPr>
      </w:pPr>
      <w:r w:rsidRPr="00041F01">
        <w:rPr>
          <w:rFonts w:ascii="Times New Roman" w:eastAsia="Times New Roman" w:hAnsi="Times New Roman"/>
          <w:b/>
          <w:bCs/>
          <w:u w:val="single"/>
        </w:rPr>
        <w:t>rzutowej juniorów</w:t>
      </w:r>
    </w:p>
    <w:p w14:paraId="7E39A0B5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  <w:u w:val="single"/>
        </w:rPr>
      </w:pPr>
      <w:r w:rsidRPr="00041F01">
        <w:rPr>
          <w:rFonts w:ascii="Times New Roman" w:eastAsia="Times New Roman" w:hAnsi="Times New Roman"/>
        </w:rPr>
        <w:t xml:space="preserve">Sebastiana </w:t>
      </w:r>
      <w:proofErr w:type="spellStart"/>
      <w:r w:rsidRPr="00041F01">
        <w:rPr>
          <w:rFonts w:ascii="Times New Roman" w:eastAsia="Times New Roman" w:hAnsi="Times New Roman"/>
        </w:rPr>
        <w:t>Yuseinov</w:t>
      </w:r>
      <w:proofErr w:type="spellEnd"/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 xml:space="preserve"> </w:t>
      </w:r>
      <w:r w:rsidRPr="00041F01">
        <w:rPr>
          <w:rFonts w:ascii="Times New Roman" w:eastAsia="Times New Roman" w:hAnsi="Times New Roman"/>
        </w:rPr>
        <w:tab/>
        <w:t>Okręg PZW w Kielcach</w:t>
      </w:r>
    </w:p>
    <w:p w14:paraId="03D7450E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Mateusza </w:t>
      </w:r>
      <w:proofErr w:type="spellStart"/>
      <w:r w:rsidRPr="00041F01">
        <w:rPr>
          <w:rFonts w:ascii="Times New Roman" w:eastAsia="Times New Roman" w:hAnsi="Times New Roman"/>
        </w:rPr>
        <w:t>Molisaka</w:t>
      </w:r>
      <w:proofErr w:type="spellEnd"/>
      <w:r w:rsidRPr="00041F01">
        <w:rPr>
          <w:rFonts w:ascii="Times New Roman" w:eastAsia="Times New Roman" w:hAnsi="Times New Roman"/>
        </w:rPr>
        <w:t xml:space="preserve"> </w:t>
      </w:r>
      <w:r w:rsidRPr="00041F01"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Kielcach</w:t>
      </w:r>
    </w:p>
    <w:p w14:paraId="7480E2F4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Grzegorza Franka </w:t>
      </w:r>
      <w:r w:rsidRPr="00041F01"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Katowicach</w:t>
      </w:r>
    </w:p>
    <w:p w14:paraId="0F8FA5AD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  <w:b/>
          <w:bCs/>
          <w:u w:val="single"/>
        </w:rPr>
      </w:pPr>
      <w:r w:rsidRPr="00041F01">
        <w:rPr>
          <w:rFonts w:ascii="Times New Roman" w:eastAsia="Times New Roman" w:hAnsi="Times New Roman"/>
          <w:b/>
          <w:bCs/>
          <w:u w:val="single"/>
        </w:rPr>
        <w:t>muchowej juniorów</w:t>
      </w:r>
    </w:p>
    <w:p w14:paraId="14D39B38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Michała </w:t>
      </w:r>
      <w:proofErr w:type="spellStart"/>
      <w:r w:rsidRPr="00041F01">
        <w:rPr>
          <w:rFonts w:ascii="Times New Roman" w:eastAsia="Times New Roman" w:hAnsi="Times New Roman"/>
        </w:rPr>
        <w:t>Kurnickiego</w:t>
      </w:r>
      <w:proofErr w:type="spellEnd"/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Lublinie</w:t>
      </w:r>
    </w:p>
    <w:p w14:paraId="14F65DC2" w14:textId="77777777" w:rsidR="00501DDD" w:rsidRPr="00041F01" w:rsidRDefault="00501DDD" w:rsidP="00501DDD">
      <w:pPr>
        <w:spacing w:after="0" w:line="100" w:lineRule="atLeast"/>
        <w:rPr>
          <w:rFonts w:ascii="Times New Roman" w:eastAsia="Times New Roman" w:hAnsi="Times New Roman"/>
          <w:b/>
          <w:bCs/>
          <w:u w:val="single"/>
        </w:rPr>
      </w:pPr>
      <w:r w:rsidRPr="00041F01">
        <w:rPr>
          <w:rFonts w:ascii="Times New Roman" w:eastAsia="Times New Roman" w:hAnsi="Times New Roman"/>
          <w:b/>
          <w:bCs/>
          <w:u w:val="single"/>
        </w:rPr>
        <w:t>karpiowej</w:t>
      </w:r>
    </w:p>
    <w:p w14:paraId="4A77879C" w14:textId="77777777" w:rsidR="00501DDD" w:rsidRPr="00041F01" w:rsidRDefault="00501DDD" w:rsidP="00501DDD">
      <w:pPr>
        <w:spacing w:after="0" w:line="0" w:lineRule="atLeast"/>
        <w:jc w:val="both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 xml:space="preserve">Jakuba </w:t>
      </w:r>
      <w:proofErr w:type="spellStart"/>
      <w:r w:rsidRPr="00041F01">
        <w:rPr>
          <w:rFonts w:ascii="Times New Roman" w:eastAsia="Times New Roman" w:hAnsi="Times New Roman"/>
        </w:rPr>
        <w:t>Ofiarskiego</w:t>
      </w:r>
      <w:proofErr w:type="spellEnd"/>
      <w:r w:rsidRPr="00041F01">
        <w:rPr>
          <w:rFonts w:ascii="Times New Roman" w:eastAsia="Times New Roman" w:hAnsi="Times New Roman"/>
        </w:rPr>
        <w:t xml:space="preserve"> </w:t>
      </w:r>
      <w:r w:rsidRPr="00041F01"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ab/>
        <w:t>Okręg PZW w Krośnie</w:t>
      </w:r>
    </w:p>
    <w:p w14:paraId="669A44FC" w14:textId="77777777" w:rsidR="00501DDD" w:rsidRPr="00041F01" w:rsidRDefault="00501DDD" w:rsidP="00501DDD">
      <w:pPr>
        <w:spacing w:after="0" w:line="0" w:lineRule="atLeast"/>
        <w:jc w:val="both"/>
        <w:rPr>
          <w:rFonts w:ascii="Times New Roman" w:eastAsia="Times New Roman" w:hAnsi="Times New Roman"/>
        </w:rPr>
      </w:pPr>
      <w:r w:rsidRPr="00041F01">
        <w:rPr>
          <w:rFonts w:ascii="Times New Roman" w:eastAsia="Times New Roman" w:hAnsi="Times New Roman"/>
        </w:rPr>
        <w:t>Pawła B</w:t>
      </w:r>
      <w:r>
        <w:rPr>
          <w:rFonts w:ascii="Times New Roman" w:eastAsia="Times New Roman" w:hAnsi="Times New Roman"/>
        </w:rPr>
        <w:t>a</w:t>
      </w:r>
      <w:r w:rsidRPr="00041F01">
        <w:rPr>
          <w:rFonts w:ascii="Times New Roman" w:eastAsia="Times New Roman" w:hAnsi="Times New Roman"/>
        </w:rPr>
        <w:t>ńkowskiego</w:t>
      </w:r>
      <w:r>
        <w:rPr>
          <w:rFonts w:ascii="Times New Roman" w:eastAsia="Times New Roman" w:hAnsi="Times New Roman"/>
        </w:rPr>
        <w:tab/>
      </w:r>
      <w:r w:rsidRPr="00041F01">
        <w:rPr>
          <w:rFonts w:ascii="Times New Roman" w:eastAsia="Times New Roman" w:hAnsi="Times New Roman"/>
        </w:rPr>
        <w:t xml:space="preserve"> </w:t>
      </w:r>
      <w:r w:rsidRPr="00041F01">
        <w:rPr>
          <w:rFonts w:ascii="Times New Roman" w:eastAsia="Times New Roman" w:hAnsi="Times New Roman"/>
        </w:rPr>
        <w:tab/>
        <w:t>Okręg PZW w Białymstoku</w:t>
      </w:r>
    </w:p>
    <w:p w14:paraId="4755652B" w14:textId="77777777" w:rsidR="00501DDD" w:rsidRPr="00041F01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</w:p>
    <w:p w14:paraId="3216F27F" w14:textId="77777777" w:rsidR="00501DDD" w:rsidRPr="001055DC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  <w:r w:rsidRPr="001055DC">
        <w:rPr>
          <w:rFonts w:ascii="Times New Roman" w:eastAsia="Times New Roman" w:hAnsi="Times New Roman"/>
        </w:rPr>
        <w:t xml:space="preserve">§ 4 </w:t>
      </w:r>
    </w:p>
    <w:p w14:paraId="3561BDBE" w14:textId="77777777" w:rsidR="00501DDD" w:rsidRPr="00EE3A65" w:rsidRDefault="00501DDD" w:rsidP="00501DDD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EE3A65">
        <w:rPr>
          <w:rFonts w:ascii="Times New Roman" w:eastAsia="Times New Roman" w:hAnsi="Times New Roman"/>
        </w:rPr>
        <w:t xml:space="preserve">Wykonanie uchwały powierza Kol. Dariuszowi Ciechańskiemu - Wiceprezesowi ZG PZW ds. sportu. </w:t>
      </w:r>
    </w:p>
    <w:p w14:paraId="01B8E011" w14:textId="77777777" w:rsidR="00501DDD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</w:p>
    <w:p w14:paraId="2C78AEF0" w14:textId="77777777" w:rsidR="00501DDD" w:rsidRDefault="00501DDD" w:rsidP="00501DDD">
      <w:pPr>
        <w:spacing w:after="0" w:line="0" w:lineRule="atLeast"/>
        <w:jc w:val="center"/>
        <w:rPr>
          <w:rFonts w:ascii="Times New Roman" w:eastAsia="Times New Roman" w:hAnsi="Times New Roman"/>
        </w:rPr>
      </w:pPr>
      <w:r w:rsidRPr="001055DC">
        <w:rPr>
          <w:rFonts w:ascii="Times New Roman" w:eastAsia="Times New Roman" w:hAnsi="Times New Roman"/>
        </w:rPr>
        <w:t xml:space="preserve">§ </w:t>
      </w:r>
      <w:r>
        <w:rPr>
          <w:rFonts w:ascii="Times New Roman" w:eastAsia="Times New Roman" w:hAnsi="Times New Roman"/>
        </w:rPr>
        <w:t>5</w:t>
      </w:r>
    </w:p>
    <w:p w14:paraId="2CDC00F6" w14:textId="77777777" w:rsidR="00501DDD" w:rsidRPr="00EE3A65" w:rsidRDefault="00501DDD" w:rsidP="00501DDD">
      <w:pPr>
        <w:spacing w:line="276" w:lineRule="auto"/>
        <w:jc w:val="both"/>
        <w:rPr>
          <w:rFonts w:ascii="Times New Roman" w:eastAsia="Times New Roman" w:hAnsi="Times New Roman"/>
        </w:rPr>
      </w:pPr>
      <w:r w:rsidRPr="00EE3A65">
        <w:rPr>
          <w:rFonts w:ascii="Times New Roman" w:eastAsia="Times New Roman" w:hAnsi="Times New Roman"/>
        </w:rPr>
        <w:t>Uchwała wchodzi w życie z dniem  podjęcia i podlega przedłożeniu na najbliższym posiedzeniu</w:t>
      </w:r>
      <w:r w:rsidRPr="0032546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E3A65">
        <w:rPr>
          <w:rFonts w:ascii="Times New Roman" w:eastAsia="Times New Roman" w:hAnsi="Times New Roman"/>
        </w:rPr>
        <w:t>Zarządu Głównego PZW.</w:t>
      </w:r>
    </w:p>
    <w:p w14:paraId="0F1DAAB2" w14:textId="77777777" w:rsidR="00501DDD" w:rsidRDefault="00501DDD" w:rsidP="00501DD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834EB0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Sekretarz </w:t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>ZG PZW</w:t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 xml:space="preserve">Prezes ZG PZW </w:t>
      </w:r>
    </w:p>
    <w:p w14:paraId="002A3387" w14:textId="77777777" w:rsidR="00501DDD" w:rsidRDefault="00501DDD" w:rsidP="00501DD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0772BE" w14:textId="77777777" w:rsidR="00501DDD" w:rsidRDefault="00501DDD" w:rsidP="00501D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</w:t>
      </w:r>
      <w:r w:rsidRPr="00834EB0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Beata Olejarz</w:t>
      </w:r>
    </w:p>
    <w:p w14:paraId="5072641F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DD"/>
    <w:rsid w:val="0037506F"/>
    <w:rsid w:val="00501DDD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1FFC"/>
  <w15:chartTrackingRefBased/>
  <w15:docId w15:val="{0A0C4FE2-7177-4DD6-A27A-7EF497A1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DD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2022-07-08T11:53:00Z</dcterms:created>
  <dcterms:modified xsi:type="dcterms:W3CDTF">2022-07-08T11:54:00Z</dcterms:modified>
</cp:coreProperties>
</file>