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FB5BC" w14:textId="77777777" w:rsidR="007E0E28" w:rsidRPr="00846162" w:rsidRDefault="007E0E28" w:rsidP="007E0E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Uchwała nr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ab/>
        <w:t>87/XII/2024</w:t>
      </w:r>
    </w:p>
    <w:p w14:paraId="585BA292" w14:textId="77777777" w:rsidR="007E0E28" w:rsidRPr="00846162" w:rsidRDefault="007E0E28" w:rsidP="007E0E2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Zarządu Głównego Polskiego Związku Wędkarskiego</w:t>
      </w:r>
    </w:p>
    <w:p w14:paraId="4E789A80" w14:textId="77777777" w:rsidR="007E0E28" w:rsidRPr="00846162" w:rsidRDefault="007E0E28" w:rsidP="007E0E2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z dnia 14 grudnia 2024 r.</w:t>
      </w:r>
    </w:p>
    <w:p w14:paraId="03CBFAB8" w14:textId="77777777" w:rsidR="007E0E28" w:rsidRPr="00846162" w:rsidRDefault="007E0E28" w:rsidP="007E0E2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eastAsia="ar-SA"/>
        </w:rPr>
      </w:pPr>
    </w:p>
    <w:p w14:paraId="435E0CA1" w14:textId="77777777" w:rsidR="007E0E28" w:rsidRPr="00846162" w:rsidRDefault="007E0E28" w:rsidP="007E0E2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w sprawie: zmiany części 2, 3, 4, 5, 6, 7, 8, 9, 10, 11, 12 Zasad Organizacji Sportu Wędkarskiego w PZW</w:t>
      </w:r>
    </w:p>
    <w:p w14:paraId="0A1767A4" w14:textId="77777777" w:rsidR="007E0E28" w:rsidRPr="00846162" w:rsidRDefault="007E0E28" w:rsidP="007E0E2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3EEFA850" w14:textId="77777777" w:rsidR="007E0E28" w:rsidRPr="00846162" w:rsidRDefault="007E0E28" w:rsidP="007E0E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Na podstawie § 30 pkt 14 Statutu PZW z dnia 15.03.2017 roku,</w:t>
      </w:r>
    </w:p>
    <w:p w14:paraId="0B18E593" w14:textId="77777777" w:rsidR="007E0E28" w:rsidRPr="00846162" w:rsidRDefault="007E0E28" w:rsidP="007E0E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Zarząd Główny Polskiego Związku Wędkarskiego</w:t>
      </w:r>
    </w:p>
    <w:p w14:paraId="552BEA14" w14:textId="77777777" w:rsidR="007E0E28" w:rsidRPr="00846162" w:rsidRDefault="007E0E28" w:rsidP="007E0E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uchwala:</w:t>
      </w:r>
    </w:p>
    <w:p w14:paraId="10BFEB84" w14:textId="77777777" w:rsidR="007E0E28" w:rsidRPr="00846162" w:rsidRDefault="007E0E28" w:rsidP="007E0E2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2DBAF029" w14:textId="77777777" w:rsidR="007E0E28" w:rsidRPr="00846162" w:rsidRDefault="007E0E28" w:rsidP="007E0E2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§ 1</w:t>
      </w:r>
    </w:p>
    <w:p w14:paraId="779C1A20" w14:textId="77777777" w:rsidR="007E0E28" w:rsidRPr="00846162" w:rsidRDefault="007E0E28" w:rsidP="007E0E28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Na wniosek Głównego Kapitanatu Sportowego zatwierdza zmianę części 2, 3, 4, 5, 6, 7, 8, 9, 10, 11, 12 Zasad Organizacji Sportu Wędkarskiego (ZOSW) tj. Regulaminy dotyczące:</w:t>
      </w:r>
    </w:p>
    <w:p w14:paraId="3AA33789" w14:textId="77777777" w:rsidR="007E0E28" w:rsidRPr="00846162" w:rsidRDefault="007E0E28" w:rsidP="007E0E28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- spraw sędziowskich;</w:t>
      </w:r>
    </w:p>
    <w:p w14:paraId="22964AA1" w14:textId="77777777" w:rsidR="007E0E28" w:rsidRPr="00846162" w:rsidRDefault="007E0E28" w:rsidP="007E0E28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- zawodów w wędkarstwie spławikowym;</w:t>
      </w:r>
    </w:p>
    <w:p w14:paraId="7AB9BD61" w14:textId="77777777" w:rsidR="007E0E28" w:rsidRPr="00846162" w:rsidRDefault="007E0E28" w:rsidP="007E0E28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- zawodów w wędkarstwie spławikowym osób z niepełnosprawnością narządu ruchu;</w:t>
      </w:r>
    </w:p>
    <w:p w14:paraId="42A32999" w14:textId="77777777" w:rsidR="007E0E28" w:rsidRPr="00846162" w:rsidRDefault="007E0E28" w:rsidP="007E0E28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- zawodów w wędkarstwie spinningowym – teamy z łodzi;</w:t>
      </w:r>
    </w:p>
    <w:p w14:paraId="087FBA10" w14:textId="77777777" w:rsidR="007E0E28" w:rsidRPr="00846162" w:rsidRDefault="007E0E28" w:rsidP="007E0E28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- zawodów w wędkarstwie spinningowym – z brzegu;</w:t>
      </w:r>
    </w:p>
    <w:p w14:paraId="2711A55F" w14:textId="77777777" w:rsidR="007E0E28" w:rsidRPr="00846162" w:rsidRDefault="007E0E28" w:rsidP="007E0E28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- zawodów w wędkarstwie </w:t>
      </w:r>
      <w:proofErr w:type="spellStart"/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feederowym</w:t>
      </w:r>
      <w:proofErr w:type="spellEnd"/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;</w:t>
      </w:r>
    </w:p>
    <w:p w14:paraId="6B01F1C5" w14:textId="77777777" w:rsidR="007E0E28" w:rsidRPr="00846162" w:rsidRDefault="007E0E28" w:rsidP="007E0E28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- zawodów w wędkarstwie karpiowym;</w:t>
      </w:r>
    </w:p>
    <w:p w14:paraId="44A4FE9D" w14:textId="77777777" w:rsidR="007E0E28" w:rsidRPr="00846162" w:rsidRDefault="007E0E28" w:rsidP="007E0E28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- zawodów w wędkarstwie muchowym;</w:t>
      </w:r>
    </w:p>
    <w:p w14:paraId="08C8A42E" w14:textId="77777777" w:rsidR="007E0E28" w:rsidRPr="00846162" w:rsidRDefault="007E0E28" w:rsidP="007E0E28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- zawodów w wędkarstwie </w:t>
      </w:r>
      <w:proofErr w:type="spellStart"/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podlodowym</w:t>
      </w:r>
      <w:proofErr w:type="spellEnd"/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;</w:t>
      </w:r>
    </w:p>
    <w:p w14:paraId="144F35B5" w14:textId="77777777" w:rsidR="007E0E28" w:rsidRPr="00846162" w:rsidRDefault="007E0E28" w:rsidP="007E0E28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- zawodów w wędkarstwie </w:t>
      </w:r>
      <w:proofErr w:type="spellStart"/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surfcastingowym</w:t>
      </w:r>
      <w:proofErr w:type="spellEnd"/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;</w:t>
      </w:r>
    </w:p>
    <w:p w14:paraId="3DCC0EAF" w14:textId="77777777" w:rsidR="007E0E28" w:rsidRPr="00846162" w:rsidRDefault="007E0E28" w:rsidP="007E0E28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- zawodów w wędkarstwie rzutowym.</w:t>
      </w:r>
    </w:p>
    <w:p w14:paraId="585C36AD" w14:textId="77777777" w:rsidR="007E0E28" w:rsidRPr="00846162" w:rsidRDefault="007E0E28" w:rsidP="007E0E28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ZOSW  stanowią załączniki do niniejszej uchwały oraz dostępne są pod adresem: </w:t>
      </w:r>
      <w:hyperlink r:id="rId5" w:history="1">
        <w:r w:rsidRPr="00846162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/>
            <w:lang w:eastAsia="en-US"/>
          </w:rPr>
          <w:t>https://gks.pzw.pl</w:t>
        </w:r>
      </w:hyperlink>
    </w:p>
    <w:p w14:paraId="64AA6249" w14:textId="77777777" w:rsidR="007E0E28" w:rsidRPr="00846162" w:rsidRDefault="007E0E28" w:rsidP="007E0E2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778989BF" w14:textId="77777777" w:rsidR="007E0E28" w:rsidRPr="00846162" w:rsidRDefault="007E0E28" w:rsidP="007E0E2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§ 2</w:t>
      </w:r>
    </w:p>
    <w:p w14:paraId="72764E8F" w14:textId="77777777" w:rsidR="007E0E28" w:rsidRPr="00846162" w:rsidRDefault="007E0E28" w:rsidP="007E0E2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Wykonanie uchwały powierza Wiceprezesowi ZG PZW ds. sportu i młodzieży.</w:t>
      </w:r>
    </w:p>
    <w:p w14:paraId="3FB0ACA0" w14:textId="77777777" w:rsidR="007E0E28" w:rsidRPr="00846162" w:rsidRDefault="007E0E28" w:rsidP="007E0E2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77DB4685" w14:textId="77777777" w:rsidR="007E0E28" w:rsidRPr="00846162" w:rsidRDefault="007E0E28" w:rsidP="007E0E2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§ 3</w:t>
      </w:r>
    </w:p>
    <w:p w14:paraId="322D58B3" w14:textId="77777777" w:rsidR="007E0E28" w:rsidRPr="00846162" w:rsidRDefault="007E0E28" w:rsidP="007E0E2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Zmianie ulega Uchwała nr 40/VI/2024 Zarządu Głównego Polskiego Związku Wędkarskiego z dnia 15 czerwca 2024 r. w zakresie części 3, 4, 5, 6, 7, 8, 9, 10, 11, 12.</w:t>
      </w:r>
    </w:p>
    <w:p w14:paraId="10B09296" w14:textId="77777777" w:rsidR="007E0E28" w:rsidRPr="00846162" w:rsidRDefault="007E0E28" w:rsidP="007E0E28">
      <w:pPr>
        <w:pStyle w:val="Akapitzlist"/>
        <w:numPr>
          <w:ilvl w:val="0"/>
          <w:numId w:val="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Traci moc:</w:t>
      </w:r>
    </w:p>
    <w:p w14:paraId="60F449E0" w14:textId="77777777" w:rsidR="007E0E28" w:rsidRPr="00846162" w:rsidRDefault="007E0E28" w:rsidP="007E0E28">
      <w:pPr>
        <w:pStyle w:val="Akapitzlist"/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- Uchwała nr 102/XII/2023 Zarządu Głównego Polskiego Związku Wędkarskiego z dnia 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br/>
        <w:t>16 grudnia 2023 r..</w:t>
      </w:r>
    </w:p>
    <w:p w14:paraId="16C2F7DC" w14:textId="77777777" w:rsidR="007E0E28" w:rsidRPr="00846162" w:rsidRDefault="007E0E28" w:rsidP="007E0E28">
      <w:pPr>
        <w:pStyle w:val="Akapitzlist"/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- Uchwała nr 18/III/2024 Zarządu Głównego Polskiego Związku Wędkarskiego z dnia 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br/>
        <w:t xml:space="preserve">23 marca 2024 r. </w:t>
      </w:r>
    </w:p>
    <w:p w14:paraId="50AB7276" w14:textId="77777777" w:rsidR="007E0E28" w:rsidRPr="00846162" w:rsidRDefault="007E0E28" w:rsidP="007E0E28">
      <w:pPr>
        <w:pStyle w:val="Akapitzlist"/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- Uchwała nr 14/IV/2024 Prezydium Zarządu Głównego Polskiego Związku Wędkarskiego</w:t>
      </w:r>
    </w:p>
    <w:p w14:paraId="5C52F3E7" w14:textId="77777777" w:rsidR="007E0E28" w:rsidRPr="00846162" w:rsidRDefault="007E0E28" w:rsidP="007E0E28">
      <w:pPr>
        <w:pStyle w:val="Akapitzlist"/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z dnia 26 kwietnia 2024 r.</w:t>
      </w:r>
    </w:p>
    <w:p w14:paraId="7563D95B" w14:textId="77777777" w:rsidR="007E0E28" w:rsidRPr="00846162" w:rsidRDefault="007E0E28" w:rsidP="007E0E2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12965C3E" w14:textId="77777777" w:rsidR="007E0E28" w:rsidRPr="00846162" w:rsidRDefault="007E0E28" w:rsidP="007E0E2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§ 4</w:t>
      </w:r>
    </w:p>
    <w:p w14:paraId="2D5D6475" w14:textId="77777777" w:rsidR="007E0E28" w:rsidRPr="00846162" w:rsidRDefault="007E0E28" w:rsidP="007E0E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Uchwała wchodzi w życie z dniem podjęcia.</w:t>
      </w:r>
    </w:p>
    <w:p w14:paraId="72E39D3D" w14:textId="77777777" w:rsidR="007E0E28" w:rsidRPr="00846162" w:rsidRDefault="007E0E28" w:rsidP="007E0E2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</w:p>
    <w:p w14:paraId="21142AF8" w14:textId="77777777" w:rsidR="007E0E28" w:rsidRPr="00846162" w:rsidRDefault="007E0E28" w:rsidP="007E0E2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</w:p>
    <w:p w14:paraId="1DC11EAC" w14:textId="77777777" w:rsidR="007E0E28" w:rsidRPr="00846162" w:rsidRDefault="007E0E28" w:rsidP="007E0E2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 Sekretarz ZG PZW</w:t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  <w:t>Prezes ZG PZW</w:t>
      </w:r>
    </w:p>
    <w:p w14:paraId="14C27744" w14:textId="77777777" w:rsidR="007E0E28" w:rsidRPr="00846162" w:rsidRDefault="007E0E28" w:rsidP="007E0E2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</w:p>
    <w:p w14:paraId="036629D3" w14:textId="77777777" w:rsidR="007E0E28" w:rsidRPr="00846162" w:rsidRDefault="007E0E28" w:rsidP="007E0E28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</w:p>
    <w:p w14:paraId="37801BDC" w14:textId="34DA52FB" w:rsidR="00C46E88" w:rsidRDefault="007E0E28" w:rsidP="007E0E28">
      <w:pPr>
        <w:suppressAutoHyphens/>
        <w:autoSpaceDN w:val="0"/>
        <w:spacing w:after="0" w:line="240" w:lineRule="auto"/>
        <w:textAlignment w:val="baseline"/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Dariusz </w:t>
      </w:r>
      <w:proofErr w:type="spellStart"/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Dziemianowicz</w:t>
      </w:r>
      <w:proofErr w:type="spellEnd"/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  <w:t xml:space="preserve">                Beata Olejarz</w:t>
      </w:r>
    </w:p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34911"/>
    <w:multiLevelType w:val="hybridMultilevel"/>
    <w:tmpl w:val="09D45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96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E28"/>
    <w:rsid w:val="0037506F"/>
    <w:rsid w:val="004675DC"/>
    <w:rsid w:val="007E0E28"/>
    <w:rsid w:val="00C4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E9FEC"/>
  <w15:chartTrackingRefBased/>
  <w15:docId w15:val="{1E31A050-EFFC-44AC-A81D-D16DA5D5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E28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0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ks.pz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Sport PZW</cp:lastModifiedBy>
  <cp:revision>1</cp:revision>
  <dcterms:created xsi:type="dcterms:W3CDTF">2024-12-16T08:39:00Z</dcterms:created>
  <dcterms:modified xsi:type="dcterms:W3CDTF">2024-12-16T08:40:00Z</dcterms:modified>
</cp:coreProperties>
</file>