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33E7" w14:textId="77777777" w:rsidR="00E5099C" w:rsidRPr="001F726F" w:rsidRDefault="00E5099C" w:rsidP="00E5099C">
      <w:pPr>
        <w:jc w:val="center"/>
        <w:rPr>
          <w:b/>
        </w:rPr>
      </w:pPr>
      <w:r w:rsidRPr="001F726F">
        <w:rPr>
          <w:b/>
        </w:rPr>
        <w:t>Uchwała nr</w:t>
      </w:r>
      <w:r>
        <w:rPr>
          <w:b/>
        </w:rPr>
        <w:tab/>
        <w:t>5</w:t>
      </w:r>
      <w:r w:rsidRPr="001F726F">
        <w:rPr>
          <w:b/>
        </w:rPr>
        <w:t>/</w:t>
      </w:r>
      <w:r>
        <w:rPr>
          <w:b/>
        </w:rPr>
        <w:t>I</w:t>
      </w:r>
      <w:r w:rsidRPr="001F726F">
        <w:rPr>
          <w:b/>
        </w:rPr>
        <w:t>/202</w:t>
      </w:r>
      <w:r>
        <w:rPr>
          <w:b/>
        </w:rPr>
        <w:t>5</w:t>
      </w:r>
    </w:p>
    <w:p w14:paraId="06C90115" w14:textId="77777777" w:rsidR="00E5099C" w:rsidRPr="001F726F" w:rsidRDefault="00E5099C" w:rsidP="00E5099C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683B4623" w14:textId="77777777" w:rsidR="00E5099C" w:rsidRPr="001F726F" w:rsidRDefault="00E5099C" w:rsidP="00E5099C">
      <w:pPr>
        <w:jc w:val="center"/>
        <w:rPr>
          <w:b/>
        </w:rPr>
      </w:pPr>
      <w:r w:rsidRPr="001F726F">
        <w:rPr>
          <w:b/>
        </w:rPr>
        <w:t xml:space="preserve">z dnia </w:t>
      </w:r>
      <w:r>
        <w:rPr>
          <w:b/>
        </w:rPr>
        <w:t>31</w:t>
      </w:r>
      <w:r w:rsidRPr="001F726F">
        <w:rPr>
          <w:b/>
        </w:rPr>
        <w:t xml:space="preserve"> </w:t>
      </w:r>
      <w:r>
        <w:rPr>
          <w:b/>
        </w:rPr>
        <w:t>stycznia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44FE9FCE" w14:textId="77777777" w:rsidR="00E5099C" w:rsidRPr="001F726F" w:rsidRDefault="00E5099C" w:rsidP="00E5099C">
      <w:pPr>
        <w:jc w:val="center"/>
        <w:rPr>
          <w:b/>
        </w:rPr>
      </w:pPr>
    </w:p>
    <w:p w14:paraId="77457BAC" w14:textId="77777777" w:rsidR="00E5099C" w:rsidRPr="001F726F" w:rsidRDefault="00E5099C" w:rsidP="00E5099C">
      <w:pPr>
        <w:rPr>
          <w:b/>
        </w:rPr>
      </w:pPr>
    </w:p>
    <w:p w14:paraId="3FA66D85" w14:textId="49C11A9F" w:rsidR="00E5099C" w:rsidRPr="001F726F" w:rsidRDefault="00E5099C" w:rsidP="00E5099C">
      <w:pPr>
        <w:jc w:val="center"/>
        <w:rPr>
          <w:b/>
        </w:rPr>
      </w:pPr>
      <w:r w:rsidRPr="001F726F">
        <w:rPr>
          <w:b/>
        </w:rPr>
        <w:t>w sprawie:</w:t>
      </w:r>
      <w:r>
        <w:rPr>
          <w:b/>
        </w:rPr>
        <w:t xml:space="preserve"> wzoru</w:t>
      </w:r>
      <w:r w:rsidRPr="001F726F">
        <w:rPr>
          <w:b/>
        </w:rPr>
        <w:t xml:space="preserve"> </w:t>
      </w:r>
      <w:r>
        <w:rPr>
          <w:b/>
          <w:lang w:eastAsia="pl-PL"/>
        </w:rPr>
        <w:t>umowy z trenerami kadr PZW</w:t>
      </w:r>
    </w:p>
    <w:p w14:paraId="6EC460DA" w14:textId="77777777" w:rsidR="00E5099C" w:rsidRPr="001F726F" w:rsidRDefault="00E5099C" w:rsidP="00E5099C">
      <w:pPr>
        <w:jc w:val="center"/>
        <w:rPr>
          <w:b/>
        </w:rPr>
      </w:pPr>
    </w:p>
    <w:p w14:paraId="7EC48DB8" w14:textId="77777777" w:rsidR="00E5099C" w:rsidRPr="001F726F" w:rsidRDefault="00E5099C" w:rsidP="00E5099C">
      <w:pPr>
        <w:jc w:val="center"/>
        <w:rPr>
          <w:b/>
        </w:rPr>
      </w:pPr>
    </w:p>
    <w:p w14:paraId="557DB5DE" w14:textId="77777777" w:rsidR="00E5099C" w:rsidRPr="001F726F" w:rsidRDefault="00E5099C" w:rsidP="00E5099C">
      <w:pPr>
        <w:spacing w:line="259" w:lineRule="auto"/>
        <w:jc w:val="center"/>
      </w:pPr>
      <w:r w:rsidRPr="001F726F">
        <w:t>Na podstawie § 31 ust. 2 w związku z § 30 pkt 1</w:t>
      </w:r>
      <w:r>
        <w:t>4</w:t>
      </w:r>
      <w:r w:rsidRPr="001F726F">
        <w:t xml:space="preserve"> i § 7 pkt 1</w:t>
      </w:r>
      <w:r>
        <w:t>1</w:t>
      </w:r>
      <w:r w:rsidRPr="001F726F">
        <w:t xml:space="preserve"> Statutu PZW</w:t>
      </w:r>
    </w:p>
    <w:p w14:paraId="52B6E063" w14:textId="77777777" w:rsidR="00E5099C" w:rsidRPr="001F726F" w:rsidRDefault="00E5099C" w:rsidP="00E5099C">
      <w:pPr>
        <w:spacing w:line="259" w:lineRule="auto"/>
        <w:jc w:val="center"/>
      </w:pPr>
      <w:r w:rsidRPr="001F726F">
        <w:t>z dnia 15.03.2017 r., Prezydium Zarządu Głównego Polskiego Związku Wędkarskiego</w:t>
      </w:r>
    </w:p>
    <w:p w14:paraId="4CCB0E88" w14:textId="77777777" w:rsidR="00E5099C" w:rsidRPr="001F726F" w:rsidRDefault="00E5099C" w:rsidP="00E5099C">
      <w:pPr>
        <w:spacing w:line="259" w:lineRule="auto"/>
        <w:jc w:val="center"/>
      </w:pPr>
      <w:r w:rsidRPr="001F726F">
        <w:t>uchwala:</w:t>
      </w:r>
    </w:p>
    <w:p w14:paraId="24F945B5" w14:textId="77777777" w:rsidR="00E5099C" w:rsidRPr="001F726F" w:rsidRDefault="00E5099C" w:rsidP="00E5099C">
      <w:pPr>
        <w:jc w:val="center"/>
      </w:pPr>
    </w:p>
    <w:p w14:paraId="09F4037A" w14:textId="77777777" w:rsidR="00E5099C" w:rsidRPr="001F726F" w:rsidRDefault="00E5099C" w:rsidP="00E5099C">
      <w:pPr>
        <w:autoSpaceDE w:val="0"/>
        <w:adjustRightInd w:val="0"/>
        <w:jc w:val="center"/>
      </w:pPr>
      <w:r w:rsidRPr="001F726F">
        <w:t>§</w:t>
      </w:r>
      <w:r>
        <w:t>1</w:t>
      </w:r>
    </w:p>
    <w:p w14:paraId="7136272D" w14:textId="77777777" w:rsidR="00E5099C" w:rsidRDefault="00E5099C" w:rsidP="00E5099C">
      <w:pPr>
        <w:rPr>
          <w:lang w:eastAsia="pl-PL"/>
        </w:rPr>
      </w:pPr>
      <w:r>
        <w:rPr>
          <w:lang w:eastAsia="pl-PL"/>
        </w:rPr>
        <w:t>Zatwierdza</w:t>
      </w:r>
      <w:r w:rsidRPr="001F726F">
        <w:rPr>
          <w:lang w:eastAsia="pl-PL"/>
        </w:rPr>
        <w:t xml:space="preserve">, na wniosek </w:t>
      </w:r>
      <w:r>
        <w:rPr>
          <w:lang w:eastAsia="pl-PL"/>
        </w:rPr>
        <w:t>Głównego Kapitanatu Sportowego, wzór umowy z trenerami kadr PZW stanowiący załącznik do niniejszej uchwały.</w:t>
      </w:r>
      <w:r w:rsidRPr="001F726F">
        <w:rPr>
          <w:lang w:eastAsia="pl-PL"/>
        </w:rPr>
        <w:br/>
      </w:r>
    </w:p>
    <w:p w14:paraId="4589CA9B" w14:textId="77777777" w:rsidR="00E5099C" w:rsidRPr="001F726F" w:rsidRDefault="00E5099C" w:rsidP="00E5099C">
      <w:pPr>
        <w:jc w:val="both"/>
        <w:rPr>
          <w:lang w:eastAsia="pl-PL"/>
        </w:rPr>
      </w:pPr>
    </w:p>
    <w:p w14:paraId="522E6D75" w14:textId="77777777" w:rsidR="00E5099C" w:rsidRPr="001F726F" w:rsidRDefault="00E5099C" w:rsidP="00E5099C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2</w:t>
      </w:r>
    </w:p>
    <w:p w14:paraId="5A29F07A" w14:textId="77777777" w:rsidR="00E5099C" w:rsidRPr="001F726F" w:rsidRDefault="00E5099C" w:rsidP="00E5099C">
      <w:pPr>
        <w:jc w:val="both"/>
        <w:rPr>
          <w:lang w:eastAsia="pl-PL"/>
        </w:rPr>
      </w:pPr>
      <w:r w:rsidRPr="001F726F">
        <w:rPr>
          <w:lang w:eastAsia="pl-PL"/>
        </w:rPr>
        <w:t xml:space="preserve">Wykonanie uchwały powierza Wiceprezesowi ZG PZW ds. sportu i młodzieży. </w:t>
      </w:r>
    </w:p>
    <w:p w14:paraId="15FB6365" w14:textId="77777777" w:rsidR="00E5099C" w:rsidRPr="001F726F" w:rsidRDefault="00E5099C" w:rsidP="00E5099C">
      <w:pPr>
        <w:jc w:val="center"/>
        <w:rPr>
          <w:lang w:eastAsia="pl-PL"/>
        </w:rPr>
      </w:pPr>
    </w:p>
    <w:p w14:paraId="6820E2D2" w14:textId="77777777" w:rsidR="00E5099C" w:rsidRPr="001F726F" w:rsidRDefault="00E5099C" w:rsidP="00E5099C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3</w:t>
      </w:r>
    </w:p>
    <w:p w14:paraId="50AA76EB" w14:textId="77777777" w:rsidR="00E5099C" w:rsidRPr="001F726F" w:rsidRDefault="00E5099C" w:rsidP="00E5099C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 i podlega przedłożeniu na najbliższym posiedzeniu Zarządu Głównego PZW.</w:t>
      </w:r>
    </w:p>
    <w:p w14:paraId="36A0ED0A" w14:textId="77777777" w:rsidR="00E5099C" w:rsidRDefault="00E5099C" w:rsidP="00E5099C"/>
    <w:p w14:paraId="56B2600A" w14:textId="77777777" w:rsidR="00E5099C" w:rsidRPr="001F726F" w:rsidRDefault="00E5099C" w:rsidP="00E5099C">
      <w:pPr>
        <w:spacing w:line="360" w:lineRule="auto"/>
        <w:jc w:val="both"/>
        <w:rPr>
          <w:lang w:eastAsia="pl-PL"/>
        </w:rPr>
      </w:pPr>
    </w:p>
    <w:p w14:paraId="141B3D72" w14:textId="77777777" w:rsidR="00E5099C" w:rsidRPr="001F726F" w:rsidRDefault="00E5099C" w:rsidP="00E5099C"/>
    <w:p w14:paraId="741101C6" w14:textId="77777777" w:rsidR="00E5099C" w:rsidRPr="00ED2173" w:rsidRDefault="00E5099C" w:rsidP="00E5099C">
      <w:pPr>
        <w:ind w:left="360"/>
        <w:rPr>
          <w:b/>
          <w:lang w:eastAsia="pl-PL"/>
        </w:rPr>
      </w:pPr>
      <w:r w:rsidRPr="00ED2173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   </w:t>
      </w:r>
      <w:r w:rsidRPr="00ED2173">
        <w:rPr>
          <w:b/>
          <w:lang w:eastAsia="pl-PL"/>
        </w:rPr>
        <w:t>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4B7DEE15" w14:textId="77777777" w:rsidR="00E5099C" w:rsidRPr="00ED2173" w:rsidRDefault="00E5099C" w:rsidP="00E5099C">
      <w:pPr>
        <w:ind w:left="360"/>
        <w:rPr>
          <w:b/>
          <w:lang w:eastAsia="pl-PL"/>
        </w:rPr>
      </w:pPr>
    </w:p>
    <w:p w14:paraId="39237DDC" w14:textId="77777777" w:rsidR="00E5099C" w:rsidRDefault="00E5099C" w:rsidP="00E5099C">
      <w:pPr>
        <w:rPr>
          <w:b/>
          <w:lang w:eastAsia="pl-PL"/>
        </w:rPr>
      </w:pPr>
    </w:p>
    <w:p w14:paraId="21A03FC9" w14:textId="77777777" w:rsidR="00E5099C" w:rsidRPr="00ED2173" w:rsidRDefault="00E5099C" w:rsidP="00E5099C">
      <w:pPr>
        <w:rPr>
          <w:b/>
        </w:rPr>
      </w:pPr>
      <w:r>
        <w:rPr>
          <w:b/>
          <w:lang w:eastAsia="pl-PL"/>
        </w:rPr>
        <w:t xml:space="preserve">        Dariusz </w:t>
      </w:r>
      <w:proofErr w:type="spellStart"/>
      <w:r>
        <w:rPr>
          <w:b/>
          <w:lang w:eastAsia="pl-PL"/>
        </w:rPr>
        <w:t>Dziemianowicz</w:t>
      </w:r>
      <w:proofErr w:type="spellEnd"/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1BBBB3D9" w14:textId="77777777" w:rsidR="00E5099C" w:rsidRPr="001F726F" w:rsidRDefault="00E5099C" w:rsidP="00E5099C">
      <w:pPr>
        <w:spacing w:line="259" w:lineRule="auto"/>
      </w:pPr>
    </w:p>
    <w:p w14:paraId="50C1EA5E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9C"/>
    <w:rsid w:val="0037506F"/>
    <w:rsid w:val="00AE3B4B"/>
    <w:rsid w:val="00C46E88"/>
    <w:rsid w:val="00E5099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E5D4"/>
  <w15:chartTrackingRefBased/>
  <w15:docId w15:val="{99884DF6-6269-4DC7-97AB-47AB66C7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9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2025-04-02T09:48:00Z</dcterms:created>
  <dcterms:modified xsi:type="dcterms:W3CDTF">2025-04-02T09:49:00Z</dcterms:modified>
</cp:coreProperties>
</file>